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6E" w:rsidRDefault="004F396E">
      <w:r>
        <w:t>Date ……………………………………………… Venue……………………………………….Start time……………………………….</w:t>
      </w:r>
    </w:p>
    <w:p w:rsidR="004F396E" w:rsidRDefault="00A543F9">
      <w:r>
        <w:t xml:space="preserve">Committee meeting </w:t>
      </w:r>
      <w:r w:rsidR="004F396E">
        <w:t>A</w:t>
      </w:r>
      <w:r w:rsidR="001D74A9">
        <w:t>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925"/>
        <w:gridCol w:w="924"/>
        <w:gridCol w:w="1849"/>
      </w:tblGrid>
      <w:tr w:rsidR="004F396E" w:rsidTr="004F396E">
        <w:tc>
          <w:tcPr>
            <w:tcW w:w="675" w:type="dxa"/>
          </w:tcPr>
          <w:p w:rsidR="004F396E" w:rsidRDefault="004F396E">
            <w:r>
              <w:t>1</w:t>
            </w:r>
            <w:r w:rsidR="00402084">
              <w:t>.</w:t>
            </w:r>
          </w:p>
        </w:tc>
        <w:tc>
          <w:tcPr>
            <w:tcW w:w="3021" w:type="dxa"/>
          </w:tcPr>
          <w:p w:rsidR="004F396E" w:rsidRDefault="004F396E">
            <w:r>
              <w:t>Apologies</w:t>
            </w:r>
          </w:p>
        </w:tc>
        <w:tc>
          <w:tcPr>
            <w:tcW w:w="5546" w:type="dxa"/>
            <w:gridSpan w:val="4"/>
          </w:tcPr>
          <w:p w:rsidR="004F396E" w:rsidRDefault="004F396E"/>
          <w:p w:rsidR="004F396E" w:rsidRDefault="004F396E"/>
        </w:tc>
      </w:tr>
      <w:tr w:rsidR="004F396E" w:rsidTr="004F396E">
        <w:tc>
          <w:tcPr>
            <w:tcW w:w="675" w:type="dxa"/>
          </w:tcPr>
          <w:p w:rsidR="004F396E" w:rsidRDefault="004F396E">
            <w:r>
              <w:t>2</w:t>
            </w:r>
            <w:r w:rsidR="00402084">
              <w:t>.</w:t>
            </w:r>
          </w:p>
        </w:tc>
        <w:tc>
          <w:tcPr>
            <w:tcW w:w="3021" w:type="dxa"/>
          </w:tcPr>
          <w:p w:rsidR="004F396E" w:rsidRDefault="004F396E">
            <w:r>
              <w:t>Present</w:t>
            </w:r>
          </w:p>
        </w:tc>
        <w:tc>
          <w:tcPr>
            <w:tcW w:w="5546" w:type="dxa"/>
            <w:gridSpan w:val="4"/>
          </w:tcPr>
          <w:p w:rsidR="004F396E" w:rsidRDefault="004F396E"/>
          <w:p w:rsidR="004F396E" w:rsidRDefault="004F396E"/>
          <w:p w:rsidR="004F396E" w:rsidRDefault="004F396E"/>
        </w:tc>
      </w:tr>
      <w:tr w:rsidR="004F396E" w:rsidTr="004F396E">
        <w:tc>
          <w:tcPr>
            <w:tcW w:w="675" w:type="dxa"/>
          </w:tcPr>
          <w:p w:rsidR="004F396E" w:rsidRDefault="004F396E">
            <w:r>
              <w:t>3</w:t>
            </w:r>
            <w:r w:rsidR="00402084">
              <w:t>.</w:t>
            </w:r>
          </w:p>
        </w:tc>
        <w:tc>
          <w:tcPr>
            <w:tcW w:w="3021" w:type="dxa"/>
          </w:tcPr>
          <w:p w:rsidR="004F396E" w:rsidRDefault="004F396E" w:rsidP="004F396E">
            <w:r>
              <w:t>Acceptance of previous minutes</w:t>
            </w:r>
          </w:p>
        </w:tc>
        <w:tc>
          <w:tcPr>
            <w:tcW w:w="1848" w:type="dxa"/>
          </w:tcPr>
          <w:p w:rsidR="004F396E" w:rsidRDefault="004F396E"/>
        </w:tc>
        <w:tc>
          <w:tcPr>
            <w:tcW w:w="1849" w:type="dxa"/>
            <w:gridSpan w:val="2"/>
          </w:tcPr>
          <w:p w:rsidR="004F396E" w:rsidRDefault="003E559E">
            <w:r>
              <w:t xml:space="preserve">Agreed </w:t>
            </w:r>
          </w:p>
        </w:tc>
        <w:tc>
          <w:tcPr>
            <w:tcW w:w="1849" w:type="dxa"/>
          </w:tcPr>
          <w:p w:rsidR="004F396E" w:rsidRDefault="003E559E">
            <w:r>
              <w:t>Seconded</w:t>
            </w:r>
          </w:p>
        </w:tc>
      </w:tr>
      <w:tr w:rsidR="00402084" w:rsidTr="00261FB4">
        <w:tc>
          <w:tcPr>
            <w:tcW w:w="675" w:type="dxa"/>
          </w:tcPr>
          <w:p w:rsidR="00402084" w:rsidRDefault="00402084">
            <w:r>
              <w:t>4</w:t>
            </w:r>
            <w:r>
              <w:t>.</w:t>
            </w:r>
          </w:p>
        </w:tc>
        <w:tc>
          <w:tcPr>
            <w:tcW w:w="3021" w:type="dxa"/>
          </w:tcPr>
          <w:p w:rsidR="00402084" w:rsidRDefault="00402084" w:rsidP="004F396E">
            <w:r>
              <w:t>Committee member updates</w:t>
            </w:r>
          </w:p>
        </w:tc>
        <w:tc>
          <w:tcPr>
            <w:tcW w:w="2773" w:type="dxa"/>
            <w:gridSpan w:val="2"/>
          </w:tcPr>
          <w:p w:rsidR="00402084" w:rsidRDefault="00402084"/>
        </w:tc>
        <w:tc>
          <w:tcPr>
            <w:tcW w:w="2773" w:type="dxa"/>
            <w:gridSpan w:val="2"/>
          </w:tcPr>
          <w:p w:rsidR="00402084" w:rsidRDefault="00402084">
            <w:r>
              <w:t xml:space="preserve">               Action points</w:t>
            </w:r>
          </w:p>
        </w:tc>
      </w:tr>
      <w:tr w:rsidR="00402084" w:rsidTr="00692455">
        <w:tc>
          <w:tcPr>
            <w:tcW w:w="675" w:type="dxa"/>
          </w:tcPr>
          <w:p w:rsidR="00402084" w:rsidRDefault="00402084"/>
        </w:tc>
        <w:tc>
          <w:tcPr>
            <w:tcW w:w="3021" w:type="dxa"/>
          </w:tcPr>
          <w:p w:rsidR="00402084" w:rsidRDefault="00402084">
            <w:r>
              <w:t>Chair</w:t>
            </w:r>
          </w:p>
        </w:tc>
        <w:tc>
          <w:tcPr>
            <w:tcW w:w="2773" w:type="dxa"/>
            <w:gridSpan w:val="2"/>
          </w:tcPr>
          <w:p w:rsidR="00402084" w:rsidRDefault="00402084"/>
        </w:tc>
        <w:tc>
          <w:tcPr>
            <w:tcW w:w="2773" w:type="dxa"/>
            <w:gridSpan w:val="2"/>
          </w:tcPr>
          <w:p w:rsidR="00402084" w:rsidRDefault="00402084"/>
        </w:tc>
      </w:tr>
      <w:tr w:rsidR="00402084" w:rsidTr="00AB35B4">
        <w:tc>
          <w:tcPr>
            <w:tcW w:w="675" w:type="dxa"/>
          </w:tcPr>
          <w:p w:rsidR="00402084" w:rsidRDefault="00402084"/>
        </w:tc>
        <w:tc>
          <w:tcPr>
            <w:tcW w:w="3021" w:type="dxa"/>
          </w:tcPr>
          <w:p w:rsidR="00402084" w:rsidRDefault="00402084">
            <w:r>
              <w:t>Secretary</w:t>
            </w:r>
          </w:p>
        </w:tc>
        <w:tc>
          <w:tcPr>
            <w:tcW w:w="2773" w:type="dxa"/>
            <w:gridSpan w:val="2"/>
          </w:tcPr>
          <w:p w:rsidR="00402084" w:rsidRDefault="00402084"/>
        </w:tc>
        <w:tc>
          <w:tcPr>
            <w:tcW w:w="2773" w:type="dxa"/>
            <w:gridSpan w:val="2"/>
          </w:tcPr>
          <w:p w:rsidR="00402084" w:rsidRDefault="00402084"/>
        </w:tc>
      </w:tr>
      <w:tr w:rsidR="00402084" w:rsidTr="006960D7">
        <w:trPr>
          <w:trHeight w:val="273"/>
        </w:trPr>
        <w:tc>
          <w:tcPr>
            <w:tcW w:w="675" w:type="dxa"/>
          </w:tcPr>
          <w:p w:rsidR="00402084" w:rsidRDefault="00402084"/>
        </w:tc>
        <w:tc>
          <w:tcPr>
            <w:tcW w:w="3021" w:type="dxa"/>
          </w:tcPr>
          <w:p w:rsidR="00402084" w:rsidRDefault="00402084" w:rsidP="00402084">
            <w:pPr>
              <w:tabs>
                <w:tab w:val="right" w:pos="2805"/>
              </w:tabs>
            </w:pPr>
            <w:r>
              <w:t>Treasurer</w:t>
            </w:r>
          </w:p>
        </w:tc>
        <w:tc>
          <w:tcPr>
            <w:tcW w:w="2773" w:type="dxa"/>
            <w:gridSpan w:val="2"/>
          </w:tcPr>
          <w:p w:rsidR="00402084" w:rsidRDefault="00402084"/>
        </w:tc>
        <w:tc>
          <w:tcPr>
            <w:tcW w:w="2773" w:type="dxa"/>
            <w:gridSpan w:val="2"/>
          </w:tcPr>
          <w:p w:rsidR="00402084" w:rsidRDefault="00402084"/>
        </w:tc>
      </w:tr>
      <w:tr w:rsidR="00402084" w:rsidTr="009E1834">
        <w:tc>
          <w:tcPr>
            <w:tcW w:w="675" w:type="dxa"/>
          </w:tcPr>
          <w:p w:rsidR="00402084" w:rsidRDefault="00402084"/>
        </w:tc>
        <w:tc>
          <w:tcPr>
            <w:tcW w:w="3021" w:type="dxa"/>
          </w:tcPr>
          <w:p w:rsidR="00402084" w:rsidRDefault="00402084">
            <w:r>
              <w:t>CWO (for those with U18’s)</w:t>
            </w:r>
          </w:p>
        </w:tc>
        <w:tc>
          <w:tcPr>
            <w:tcW w:w="2773" w:type="dxa"/>
            <w:gridSpan w:val="2"/>
          </w:tcPr>
          <w:p w:rsidR="00402084" w:rsidRDefault="00402084"/>
        </w:tc>
        <w:tc>
          <w:tcPr>
            <w:tcW w:w="2773" w:type="dxa"/>
            <w:gridSpan w:val="2"/>
          </w:tcPr>
          <w:p w:rsidR="00402084" w:rsidRDefault="00402084"/>
        </w:tc>
      </w:tr>
      <w:tr w:rsidR="00402084" w:rsidTr="005767AF">
        <w:tc>
          <w:tcPr>
            <w:tcW w:w="675" w:type="dxa"/>
          </w:tcPr>
          <w:p w:rsidR="00402084" w:rsidRDefault="00402084">
            <w:r>
              <w:t>5.</w:t>
            </w:r>
          </w:p>
        </w:tc>
        <w:tc>
          <w:tcPr>
            <w:tcW w:w="3021" w:type="dxa"/>
          </w:tcPr>
          <w:p w:rsidR="00402084" w:rsidRDefault="00402084">
            <w:r>
              <w:t>Team (s) update</w:t>
            </w:r>
          </w:p>
        </w:tc>
        <w:tc>
          <w:tcPr>
            <w:tcW w:w="2773" w:type="dxa"/>
            <w:gridSpan w:val="2"/>
          </w:tcPr>
          <w:p w:rsidR="00402084" w:rsidRDefault="00402084"/>
        </w:tc>
        <w:tc>
          <w:tcPr>
            <w:tcW w:w="2773" w:type="dxa"/>
            <w:gridSpan w:val="2"/>
          </w:tcPr>
          <w:p w:rsidR="00402084" w:rsidRDefault="00402084"/>
        </w:tc>
      </w:tr>
      <w:tr w:rsidR="00402084" w:rsidTr="00081043">
        <w:tc>
          <w:tcPr>
            <w:tcW w:w="675" w:type="dxa"/>
          </w:tcPr>
          <w:p w:rsidR="00402084" w:rsidRDefault="00402084">
            <w:r>
              <w:t>6.</w:t>
            </w:r>
          </w:p>
        </w:tc>
        <w:tc>
          <w:tcPr>
            <w:tcW w:w="3021" w:type="dxa"/>
          </w:tcPr>
          <w:p w:rsidR="00402084" w:rsidRDefault="00402084" w:rsidP="00402084">
            <w:r>
              <w:t>Any other business</w:t>
            </w:r>
          </w:p>
        </w:tc>
        <w:tc>
          <w:tcPr>
            <w:tcW w:w="2773" w:type="dxa"/>
            <w:gridSpan w:val="2"/>
          </w:tcPr>
          <w:p w:rsidR="00402084" w:rsidRDefault="00402084"/>
        </w:tc>
        <w:tc>
          <w:tcPr>
            <w:tcW w:w="2773" w:type="dxa"/>
            <w:gridSpan w:val="2"/>
          </w:tcPr>
          <w:p w:rsidR="00402084" w:rsidRDefault="00402084"/>
        </w:tc>
      </w:tr>
      <w:tr w:rsidR="001D74A9" w:rsidTr="00531D28">
        <w:tc>
          <w:tcPr>
            <w:tcW w:w="675" w:type="dxa"/>
          </w:tcPr>
          <w:p w:rsidR="001D74A9" w:rsidRDefault="00402084">
            <w:r>
              <w:t>7</w:t>
            </w:r>
            <w:r w:rsidR="001D74A9">
              <w:t>.</w:t>
            </w:r>
          </w:p>
        </w:tc>
        <w:tc>
          <w:tcPr>
            <w:tcW w:w="3021" w:type="dxa"/>
          </w:tcPr>
          <w:p w:rsidR="001D74A9" w:rsidRDefault="001D74A9">
            <w:r>
              <w:t>Date of next committee meeting</w:t>
            </w:r>
          </w:p>
        </w:tc>
        <w:tc>
          <w:tcPr>
            <w:tcW w:w="2773" w:type="dxa"/>
            <w:gridSpan w:val="2"/>
          </w:tcPr>
          <w:p w:rsidR="001D74A9" w:rsidRDefault="001D74A9"/>
        </w:tc>
        <w:tc>
          <w:tcPr>
            <w:tcW w:w="2773" w:type="dxa"/>
            <w:gridSpan w:val="2"/>
          </w:tcPr>
          <w:p w:rsidR="001D74A9" w:rsidRPr="001D74A9" w:rsidRDefault="001D74A9">
            <w:pPr>
              <w:rPr>
                <w:color w:val="BFBFBF" w:themeColor="background1" w:themeShade="BF"/>
              </w:rPr>
            </w:pPr>
          </w:p>
        </w:tc>
      </w:tr>
    </w:tbl>
    <w:p w:rsidR="004F396E" w:rsidRDefault="004F396E"/>
    <w:sectPr w:rsidR="004F3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5C" w:rsidRDefault="00FF645C" w:rsidP="004F396E">
      <w:pPr>
        <w:spacing w:after="0" w:line="240" w:lineRule="auto"/>
      </w:pPr>
      <w:r>
        <w:separator/>
      </w:r>
    </w:p>
  </w:endnote>
  <w:endnote w:type="continuationSeparator" w:id="0">
    <w:p w:rsidR="00FF645C" w:rsidRDefault="00FF645C" w:rsidP="004F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F9" w:rsidRDefault="00A54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F9" w:rsidRDefault="00A543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F9" w:rsidRDefault="00A54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5C" w:rsidRDefault="00FF645C" w:rsidP="004F396E">
      <w:pPr>
        <w:spacing w:after="0" w:line="240" w:lineRule="auto"/>
      </w:pPr>
      <w:r>
        <w:separator/>
      </w:r>
    </w:p>
  </w:footnote>
  <w:footnote w:type="continuationSeparator" w:id="0">
    <w:p w:rsidR="00FF645C" w:rsidRDefault="00FF645C" w:rsidP="004F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F9" w:rsidRDefault="00A543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79"/>
      <w:gridCol w:w="777"/>
    </w:tblGrid>
    <w:tr w:rsidR="004F396E" w:rsidTr="00A543F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68F37B0A455D46ED9CFA2FC0F7A3F53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479" w:type="dxa"/>
            </w:tcPr>
            <w:p w:rsidR="004F396E" w:rsidRDefault="00A543F9" w:rsidP="00A543F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Football Club Committee meeting</w:t>
              </w:r>
            </w:p>
          </w:tc>
        </w:sdtContent>
      </w:sdt>
      <w:tc>
        <w:tcPr>
          <w:tcW w:w="777" w:type="dxa"/>
        </w:tcPr>
        <w:p w:rsidR="004F396E" w:rsidRDefault="004F396E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:rsidR="004F396E" w:rsidRDefault="004F396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F9" w:rsidRDefault="00A54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6E"/>
    <w:rsid w:val="001D74A9"/>
    <w:rsid w:val="00243B24"/>
    <w:rsid w:val="002B697C"/>
    <w:rsid w:val="003E559E"/>
    <w:rsid w:val="00402084"/>
    <w:rsid w:val="004F396E"/>
    <w:rsid w:val="006A4D6A"/>
    <w:rsid w:val="00812FC3"/>
    <w:rsid w:val="00A2684B"/>
    <w:rsid w:val="00A543F9"/>
    <w:rsid w:val="00CF64FB"/>
    <w:rsid w:val="00FA2AB9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6E"/>
  </w:style>
  <w:style w:type="paragraph" w:styleId="Footer">
    <w:name w:val="footer"/>
    <w:basedOn w:val="Normal"/>
    <w:link w:val="FooterChar"/>
    <w:uiPriority w:val="99"/>
    <w:unhideWhenUsed/>
    <w:rsid w:val="004F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6E"/>
  </w:style>
  <w:style w:type="paragraph" w:styleId="BalloonText">
    <w:name w:val="Balloon Text"/>
    <w:basedOn w:val="Normal"/>
    <w:link w:val="BalloonTextChar"/>
    <w:uiPriority w:val="99"/>
    <w:semiHidden/>
    <w:unhideWhenUsed/>
    <w:rsid w:val="004F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6E"/>
  </w:style>
  <w:style w:type="paragraph" w:styleId="Footer">
    <w:name w:val="footer"/>
    <w:basedOn w:val="Normal"/>
    <w:link w:val="FooterChar"/>
    <w:uiPriority w:val="99"/>
    <w:unhideWhenUsed/>
    <w:rsid w:val="004F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6E"/>
  </w:style>
  <w:style w:type="paragraph" w:styleId="BalloonText">
    <w:name w:val="Balloon Text"/>
    <w:basedOn w:val="Normal"/>
    <w:link w:val="BalloonTextChar"/>
    <w:uiPriority w:val="99"/>
    <w:semiHidden/>
    <w:unhideWhenUsed/>
    <w:rsid w:val="004F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F37B0A455D46ED9CFA2FC0F7A3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4ADAA-F7A2-46BD-83C6-8F2C38F28FE7}"/>
      </w:docPartPr>
      <w:docPartBody>
        <w:p w:rsidR="00291F63" w:rsidRDefault="001C3038" w:rsidP="001C3038">
          <w:pPr>
            <w:pStyle w:val="68F37B0A455D46ED9CFA2FC0F7A3F53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38"/>
    <w:rsid w:val="001C3038"/>
    <w:rsid w:val="00291F63"/>
    <w:rsid w:val="002C07FE"/>
    <w:rsid w:val="00544766"/>
    <w:rsid w:val="00D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F37B0A455D46ED9CFA2FC0F7A3F535">
    <w:name w:val="68F37B0A455D46ED9CFA2FC0F7A3F535"/>
    <w:rsid w:val="001C3038"/>
  </w:style>
  <w:style w:type="paragraph" w:customStyle="1" w:styleId="CBA12B8F679340BC8A8250ED5CBFA6E9">
    <w:name w:val="CBA12B8F679340BC8A8250ED5CBFA6E9"/>
    <w:rsid w:val="001C30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F37B0A455D46ED9CFA2FC0F7A3F535">
    <w:name w:val="68F37B0A455D46ED9CFA2FC0F7A3F535"/>
    <w:rsid w:val="001C3038"/>
  </w:style>
  <w:style w:type="paragraph" w:customStyle="1" w:styleId="CBA12B8F679340BC8A8250ED5CBFA6E9">
    <w:name w:val="CBA12B8F679340BC8A8250ED5CBFA6E9"/>
    <w:rsid w:val="001C3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Club AGM</vt:lpstr>
    </vt:vector>
  </TitlesOfParts>
  <Company>The FA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Club Committee meeting</dc:title>
  <dc:creator>Lisa Welling</dc:creator>
  <cp:lastModifiedBy>Lisa Welling</cp:lastModifiedBy>
  <cp:revision>2</cp:revision>
  <dcterms:created xsi:type="dcterms:W3CDTF">2019-01-16T17:20:00Z</dcterms:created>
  <dcterms:modified xsi:type="dcterms:W3CDTF">2019-01-16T17:20:00Z</dcterms:modified>
</cp:coreProperties>
</file>